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1BB9E5A5" w:rsidR="00FD4E02" w:rsidRPr="00FD4E02" w:rsidRDefault="00041C6B"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25ME0109</w:t>
      </w:r>
      <w:r w:rsidR="00017275" w:rsidRPr="00017275">
        <w:rPr>
          <w:b/>
          <w:i/>
          <w:spacing w:val="-2"/>
          <w:sz w:val="40"/>
          <w:szCs w:val="40"/>
        </w:rPr>
        <w:t xml:space="preserve"> (Rebid)</w:t>
      </w:r>
      <w:r w:rsidR="00017275">
        <w:rPr>
          <w:b/>
          <w:i/>
          <w:spacing w:val="-2"/>
          <w:sz w:val="40"/>
          <w:szCs w:val="40"/>
        </w:rPr>
        <w:t xml:space="preserve"> </w:t>
      </w:r>
      <w:r w:rsidR="00FD4E02" w:rsidRPr="00FD4E02">
        <w:rPr>
          <w:b/>
          <w:i/>
          <w:spacing w:val="-2"/>
          <w:sz w:val="40"/>
          <w:szCs w:val="40"/>
        </w:rPr>
        <w:t xml:space="preserve">– </w:t>
      </w:r>
      <w:r w:rsidRPr="00041C6B">
        <w:rPr>
          <w:b/>
          <w:i/>
          <w:spacing w:val="-2"/>
          <w:sz w:val="40"/>
          <w:szCs w:val="40"/>
        </w:rPr>
        <w:t xml:space="preserve">Construction of Kawas Water System, Kawas; </w:t>
      </w:r>
      <w:r>
        <w:rPr>
          <w:b/>
          <w:i/>
          <w:spacing w:val="-2"/>
          <w:sz w:val="40"/>
          <w:szCs w:val="40"/>
        </w:rPr>
        <w:t>Alabel</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BB129D">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BB129D">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BB129D">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BB129D">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BB129D">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BB129D">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BB129D">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BB129D">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BB129D">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BB129D">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BB129D">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BB129D">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BB129D">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BB129D">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BB129D">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BB129D">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BB129D">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BB129D">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BB129D">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BB129D">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BB129D">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BB129D">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BB129D">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BB129D">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BB129D">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BB129D">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BB129D">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BB129D">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BB129D">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BB129D">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BB129D">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BB129D">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BB129D">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BB129D">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BB129D">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BB129D">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BB129D">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07C8BCC0"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D130E4">
        <w:rPr>
          <w:rFonts w:ascii="Tahoma" w:eastAsia="Calibri" w:hAnsi="Tahoma" w:cs="Tahoma"/>
          <w:b/>
          <w:i/>
          <w:spacing w:val="-2"/>
          <w:sz w:val="22"/>
          <w:szCs w:val="22"/>
        </w:rPr>
        <w:t>4</w:t>
      </w:r>
      <w:r w:rsidR="008671A8">
        <w:rPr>
          <w:rFonts w:ascii="Tahoma" w:eastAsia="Calibri" w:hAnsi="Tahoma" w:cs="Tahoma"/>
          <w:b/>
          <w:i/>
          <w:spacing w:val="-2"/>
          <w:sz w:val="22"/>
          <w:szCs w:val="22"/>
        </w:rPr>
        <w:t>,9</w:t>
      </w:r>
      <w:r w:rsidR="00D130E4">
        <w:rPr>
          <w:rFonts w:ascii="Tahoma" w:eastAsia="Calibri" w:hAnsi="Tahoma" w:cs="Tahoma"/>
          <w:b/>
          <w:i/>
          <w:spacing w:val="-2"/>
          <w:sz w:val="22"/>
          <w:szCs w:val="22"/>
        </w:rPr>
        <w:t>5</w:t>
      </w:r>
      <w:r w:rsidR="008671A8">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3B42C1FD" w14:textId="15AEAF0B" w:rsidR="00AB1F31" w:rsidRDefault="005C7591" w:rsidP="00233FCF">
      <w:pPr>
        <w:spacing w:before="0" w:after="0" w:line="240" w:lineRule="auto"/>
        <w:ind w:left="720"/>
        <w:jc w:val="left"/>
        <w:rPr>
          <w:rFonts w:ascii="Tahoma" w:hAnsi="Tahoma" w:cs="Tahoma"/>
          <w:b/>
          <w:spacing w:val="-2"/>
          <w:sz w:val="22"/>
          <w:szCs w:val="22"/>
        </w:rPr>
      </w:pPr>
      <w:r w:rsidRPr="005C7591">
        <w:rPr>
          <w:rFonts w:ascii="Tahoma" w:hAnsi="Tahoma" w:cs="Tahoma"/>
          <w:b/>
          <w:spacing w:val="-2"/>
          <w:sz w:val="22"/>
          <w:szCs w:val="22"/>
        </w:rPr>
        <w:t>25ME0109 (Rebid) – Construction of Kawas Water System, Kawas; Alabel, Sarangani Province</w:t>
      </w:r>
    </w:p>
    <w:p w14:paraId="697DF370" w14:textId="77777777" w:rsidR="005C7591" w:rsidRDefault="005C7591"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5C7591"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5C7591" w:rsidRPr="00CD3178" w:rsidRDefault="005C7591" w:rsidP="005C7591">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4B75D57B" w:rsidR="005C7591" w:rsidRPr="00CD3178" w:rsidRDefault="005C7591" w:rsidP="005C7591">
            <w:pPr>
              <w:rPr>
                <w:rFonts w:ascii="Tahoma" w:hAnsi="Tahoma" w:cs="Tahoma"/>
                <w:iCs/>
                <w:color w:val="000000"/>
                <w:spacing w:val="-2"/>
                <w:sz w:val="22"/>
                <w:szCs w:val="22"/>
              </w:rPr>
            </w:pPr>
            <w:r w:rsidRPr="00430C53">
              <w:rPr>
                <w:rFonts w:ascii="Tahoma" w:hAnsi="Tahoma" w:cs="Tahoma"/>
                <w:iCs/>
                <w:color w:val="000000"/>
                <w:spacing w:val="-2"/>
                <w:sz w:val="22"/>
                <w:szCs w:val="22"/>
              </w:rPr>
              <w:t xml:space="preserve">Construction of Kawas Water System, Kawas; </w:t>
            </w:r>
          </w:p>
        </w:tc>
      </w:tr>
      <w:tr w:rsidR="005C7591"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5C7591" w:rsidRPr="00CD3178" w:rsidRDefault="005C7591" w:rsidP="005C759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6F7E2C5" w:rsidR="005C7591" w:rsidRPr="00CD3178" w:rsidRDefault="005C7591" w:rsidP="005C759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25ME0109 (Rebid)</w:t>
            </w:r>
          </w:p>
        </w:tc>
      </w:tr>
      <w:tr w:rsidR="005C7591"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5C7591" w:rsidRPr="00CD3178" w:rsidRDefault="005C7591" w:rsidP="005C759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BC30913" w:rsidR="005C7591" w:rsidRPr="00CD3178" w:rsidRDefault="005C7591" w:rsidP="005C7591">
            <w:pPr>
              <w:spacing w:after="0" w:line="240" w:lineRule="auto"/>
              <w:rPr>
                <w:rFonts w:ascii="Tahoma" w:hAnsi="Tahoma" w:cs="Tahoma"/>
                <w:iCs/>
                <w:color w:val="000000"/>
                <w:spacing w:val="-2"/>
                <w:sz w:val="22"/>
                <w:szCs w:val="22"/>
              </w:rPr>
            </w:pPr>
            <w:r w:rsidRPr="00430C53">
              <w:rPr>
                <w:rFonts w:ascii="Tahoma" w:hAnsi="Tahoma" w:cs="Tahoma"/>
                <w:iCs/>
                <w:color w:val="000000"/>
                <w:spacing w:val="-2"/>
                <w:sz w:val="22"/>
                <w:szCs w:val="22"/>
              </w:rPr>
              <w:t>Alabel, Sarangani Province</w:t>
            </w:r>
          </w:p>
        </w:tc>
      </w:tr>
      <w:tr w:rsidR="005C7591"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5C7591" w:rsidRPr="00CD3178" w:rsidRDefault="005C7591" w:rsidP="005C759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B0FCDE7" w:rsidR="005C7591" w:rsidRPr="00CD3178" w:rsidRDefault="005C7591" w:rsidP="005C7591">
            <w:pPr>
              <w:spacing w:after="0"/>
              <w:rPr>
                <w:rFonts w:ascii="Tahoma" w:hAnsi="Tahoma" w:cs="Tahoma"/>
                <w:iCs/>
                <w:color w:val="000000"/>
                <w:spacing w:val="-2"/>
                <w:sz w:val="22"/>
                <w:szCs w:val="22"/>
              </w:rPr>
            </w:pPr>
            <w:r>
              <w:rPr>
                <w:rFonts w:ascii="Tahoma" w:hAnsi="Tahoma" w:cs="Tahoma"/>
                <w:iCs/>
                <w:color w:val="000000"/>
                <w:spacing w:val="-2"/>
                <w:sz w:val="22"/>
                <w:szCs w:val="22"/>
              </w:rPr>
              <w:t>Laying of 1.704Km HDPE Pipe</w:t>
            </w:r>
          </w:p>
        </w:tc>
      </w:tr>
      <w:tr w:rsidR="005C7591"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5C7591" w:rsidRPr="00CD3178" w:rsidRDefault="005C7591" w:rsidP="005C759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7B2A92AF" w:rsidR="005C7591" w:rsidRPr="00CD3178" w:rsidRDefault="005C7591" w:rsidP="005C7591">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5C7591"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5C7591" w:rsidRPr="00CD3178" w:rsidRDefault="005C7591" w:rsidP="005C759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5C7591" w:rsidRPr="00CD3178" w:rsidRDefault="005C7591" w:rsidP="005C759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B060163" w:rsidR="005C7591" w:rsidRPr="00CD3178" w:rsidRDefault="005C7591" w:rsidP="005C759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144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CED9E1F"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3F57C3">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BB129D"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BB129D"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84DF6BF"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FE0129" w:rsidRPr="00FE0129">
        <w:rPr>
          <w:rFonts w:ascii="Tahoma" w:eastAsia="Calibri" w:hAnsi="Tahoma" w:cs="Tahoma"/>
          <w:b/>
          <w:i/>
          <w:color w:val="000000"/>
          <w:sz w:val="22"/>
          <w:szCs w:val="22"/>
        </w:rPr>
        <w:t xml:space="preserve">Construction of Kawas Water System, Kawas; </w:t>
      </w:r>
      <w:r w:rsidR="00FE0129">
        <w:rPr>
          <w:rFonts w:ascii="Tahoma" w:eastAsia="Calibri" w:hAnsi="Tahoma" w:cs="Tahoma"/>
          <w:b/>
          <w:i/>
          <w:color w:val="000000"/>
          <w:sz w:val="22"/>
          <w:szCs w:val="22"/>
        </w:rPr>
        <w:t>Alabel</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FE0129">
        <w:rPr>
          <w:rFonts w:ascii="Tahoma" w:hAnsi="Tahoma" w:cs="Tahoma"/>
          <w:b/>
          <w:i/>
          <w:iCs/>
          <w:color w:val="000000"/>
          <w:spacing w:val="-2"/>
          <w:sz w:val="22"/>
          <w:szCs w:val="22"/>
        </w:rPr>
        <w:t>25ME0109</w:t>
      </w:r>
      <w:r w:rsidR="00BD1C6D">
        <w:rPr>
          <w:rFonts w:ascii="Tahoma" w:hAnsi="Tahoma" w:cs="Tahoma"/>
          <w:b/>
          <w:i/>
          <w:iCs/>
          <w:color w:val="000000"/>
          <w:spacing w:val="-2"/>
          <w:sz w:val="22"/>
          <w:szCs w:val="22"/>
        </w:rPr>
        <w:t xml:space="preserve"> (Rebid)</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5E666024"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FE0129">
        <w:rPr>
          <w:b/>
          <w:i/>
        </w:rPr>
        <w:t>Four</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FE0129">
        <w:rPr>
          <w:b/>
          <w:i/>
        </w:rPr>
        <w:t>Fifty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FE0129">
        <w:rPr>
          <w:b/>
          <w:i/>
          <w:iCs/>
          <w:color w:val="000000"/>
          <w:spacing w:val="-2"/>
        </w:rPr>
        <w:t>4</w:t>
      </w:r>
      <w:r w:rsidR="00045528">
        <w:rPr>
          <w:b/>
          <w:i/>
          <w:iCs/>
          <w:color w:val="000000"/>
          <w:spacing w:val="-2"/>
        </w:rPr>
        <w:t>,9</w:t>
      </w:r>
      <w:r w:rsidR="00FE0129">
        <w:rPr>
          <w:b/>
          <w:i/>
          <w:iCs/>
          <w:color w:val="000000"/>
          <w:spacing w:val="-2"/>
        </w:rPr>
        <w:t>5</w:t>
      </w:r>
      <w:r w:rsidR="00045528">
        <w:rPr>
          <w:b/>
          <w:i/>
          <w:iCs/>
          <w:color w:val="000000"/>
          <w:spacing w:val="-2"/>
        </w:rPr>
        <w:t>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D3DEDED" w:rsidR="00FD4E02" w:rsidRPr="00F84EC8" w:rsidRDefault="00FD4E02" w:rsidP="00FD4E02">
      <w:pPr>
        <w:contextualSpacing/>
        <w:rPr>
          <w:b/>
        </w:rPr>
      </w:pPr>
      <w:r w:rsidRPr="00F84EC8">
        <w:rPr>
          <w:b/>
        </w:rPr>
        <w:t>Contract ID No.:</w:t>
      </w:r>
      <w:r w:rsidRPr="00F84EC8">
        <w:rPr>
          <w:b/>
        </w:rPr>
        <w:tab/>
      </w:r>
      <w:r w:rsidRPr="00F84EC8">
        <w:rPr>
          <w:b/>
        </w:rPr>
        <w:tab/>
      </w:r>
      <w:r w:rsidR="00406BCA">
        <w:rPr>
          <w:b/>
          <w:iCs/>
          <w:color w:val="000000"/>
          <w:spacing w:val="-2"/>
        </w:rPr>
        <w:t>25ME0109</w:t>
      </w:r>
      <w:r w:rsidR="006C06B3">
        <w:rPr>
          <w:b/>
          <w:iCs/>
          <w:color w:val="000000"/>
          <w:spacing w:val="-2"/>
        </w:rPr>
        <w:t xml:space="preserve"> (Rebid)</w:t>
      </w:r>
    </w:p>
    <w:p w14:paraId="009FC3EA" w14:textId="4421E583"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406BCA" w:rsidRPr="00406BCA">
        <w:rPr>
          <w:b/>
          <w:iCs/>
          <w:color w:val="000000"/>
          <w:spacing w:val="-2"/>
        </w:rPr>
        <w:t>Construction of Kawas Water System, Kawas;</w:t>
      </w:r>
    </w:p>
    <w:p w14:paraId="6325247F" w14:textId="0EBC5F9F"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406BCA">
        <w:rPr>
          <w:b/>
          <w:iCs/>
          <w:color w:val="000000"/>
          <w:spacing w:val="-2"/>
        </w:rPr>
        <w:t>Alabel</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4E87E415"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9E3B6B" w:rsidRPr="009E3B6B">
              <w:rPr>
                <w:b/>
                <w:i/>
                <w:sz w:val="22"/>
              </w:rPr>
              <w:t>Laying of 1.704Km HDPE Pipe</w:t>
            </w:r>
          </w:p>
          <w:p w14:paraId="4E45D3D8" w14:textId="77777777" w:rsidR="009E3B6B" w:rsidRPr="00A9566D" w:rsidRDefault="009E3B6B" w:rsidP="00577715">
            <w:pPr>
              <w:spacing w:after="0"/>
              <w:jc w:val="left"/>
              <w:rPr>
                <w:b/>
                <w:i/>
                <w:sz w:val="22"/>
              </w:rPr>
            </w:pPr>
          </w:p>
          <w:p w14:paraId="5276DDA9" w14:textId="604EB850" w:rsidR="002178F0"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9E3B6B" w:rsidRPr="009E3B6B">
              <w:rPr>
                <w:b/>
                <w:i/>
                <w:iCs/>
                <w:color w:val="000000"/>
                <w:spacing w:val="-2"/>
                <w:sz w:val="22"/>
                <w:szCs w:val="22"/>
              </w:rPr>
              <w:t>Construction of Kawas Water System, Kawas;</w:t>
            </w:r>
          </w:p>
          <w:p w14:paraId="4701B69E" w14:textId="77777777" w:rsidR="009E3B6B" w:rsidRPr="009F1514" w:rsidRDefault="009E3B6B" w:rsidP="00577715">
            <w:pPr>
              <w:spacing w:after="0"/>
              <w:jc w:val="left"/>
              <w:rPr>
                <w:b/>
                <w:i/>
                <w:iCs/>
                <w:color w:val="000000"/>
                <w:spacing w:val="-2"/>
                <w:sz w:val="22"/>
                <w:szCs w:val="22"/>
              </w:rPr>
            </w:pPr>
          </w:p>
          <w:p w14:paraId="40629F3C" w14:textId="35077D9C" w:rsidR="003D0879" w:rsidRPr="009F1514" w:rsidRDefault="003D0879" w:rsidP="009E3B6B">
            <w:pPr>
              <w:spacing w:after="0"/>
              <w:jc w:val="left"/>
              <w:rPr>
                <w:b/>
                <w:color w:val="000000" w:themeColor="text1"/>
                <w:sz w:val="22"/>
                <w:u w:val="single"/>
              </w:rPr>
            </w:pPr>
            <w:r w:rsidRPr="009F1514">
              <w:rPr>
                <w:sz w:val="22"/>
              </w:rPr>
              <w:t xml:space="preserve">The Contract ID is </w:t>
            </w:r>
            <w:r w:rsidR="007C1167">
              <w:rPr>
                <w:b/>
                <w:i/>
                <w:iCs/>
                <w:color w:val="000000"/>
                <w:spacing w:val="-2"/>
                <w:sz w:val="22"/>
                <w:szCs w:val="22"/>
              </w:rPr>
              <w:t>25ME010</w:t>
            </w:r>
            <w:r w:rsidR="009E3B6B">
              <w:rPr>
                <w:b/>
                <w:i/>
                <w:iCs/>
                <w:color w:val="000000"/>
                <w:spacing w:val="-2"/>
                <w:sz w:val="22"/>
                <w:szCs w:val="22"/>
              </w:rPr>
              <w:t>9</w:t>
            </w:r>
            <w:r w:rsidR="007C1167">
              <w:rPr>
                <w:b/>
                <w:i/>
                <w:iCs/>
                <w:color w:val="000000"/>
                <w:spacing w:val="-2"/>
                <w:sz w:val="22"/>
                <w:szCs w:val="22"/>
              </w:rPr>
              <w:t xml:space="preserve"> (Rebid)</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3D8B1708"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9E3B6B" w:rsidRPr="009E3B6B">
              <w:rPr>
                <w:b/>
                <w:i/>
                <w:sz w:val="22"/>
              </w:rPr>
              <w:t>Four Million Nine Hundred Fifty Thousand Pesos Only (Php. 4,950,000.00).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21018CBA"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9E3B6B" w:rsidRPr="009E3B6B">
              <w:rPr>
                <w:b/>
                <w:i/>
                <w:iCs/>
                <w:color w:val="000000"/>
                <w:spacing w:val="-2"/>
                <w:sz w:val="22"/>
                <w:szCs w:val="22"/>
              </w:rPr>
              <w:t>Construction of Kawas Water System, Kawas;</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0848BD8F" w14:textId="77777777" w:rsidR="00035029" w:rsidRPr="00035029" w:rsidRDefault="00035029" w:rsidP="00035029">
            <w:pPr>
              <w:spacing w:before="0" w:after="0" w:line="240" w:lineRule="auto"/>
              <w:ind w:firstLine="469"/>
              <w:rPr>
                <w:sz w:val="22"/>
              </w:rPr>
            </w:pPr>
            <w:r w:rsidRPr="00035029">
              <w:rPr>
                <w:b/>
                <w:sz w:val="22"/>
              </w:rPr>
              <w:t xml:space="preserve">WSL 2&amp;3 </w:t>
            </w:r>
            <w:r w:rsidRPr="00035029">
              <w:rPr>
                <w:sz w:val="22"/>
              </w:rPr>
              <w:t xml:space="preserve">– Water Supply (Level 2 &amp; 3): Construction (Piped Water w/ </w:t>
            </w:r>
          </w:p>
          <w:p w14:paraId="699CCD1F" w14:textId="77777777" w:rsidR="00035029" w:rsidRPr="00035029" w:rsidRDefault="00035029" w:rsidP="00035029">
            <w:pPr>
              <w:spacing w:before="0" w:after="0" w:line="240" w:lineRule="auto"/>
              <w:ind w:firstLine="1741"/>
              <w:rPr>
                <w:sz w:val="22"/>
              </w:rPr>
            </w:pPr>
            <w:r w:rsidRPr="00035029">
              <w:rPr>
                <w:sz w:val="22"/>
              </w:rPr>
              <w:t>Communal/Privater Water Point)</w:t>
            </w:r>
          </w:p>
          <w:p w14:paraId="3F76049D" w14:textId="77777777" w:rsidR="00035029" w:rsidRPr="00035029" w:rsidRDefault="00035029" w:rsidP="00035029">
            <w:pPr>
              <w:pStyle w:val="ListParagraph"/>
              <w:numPr>
                <w:ilvl w:val="4"/>
                <w:numId w:val="11"/>
              </w:numPr>
              <w:spacing w:before="0" w:after="0" w:line="240" w:lineRule="auto"/>
              <w:ind w:left="725" w:firstLine="0"/>
              <w:rPr>
                <w:sz w:val="22"/>
              </w:rPr>
            </w:pPr>
            <w:r w:rsidRPr="00035029">
              <w:rPr>
                <w:sz w:val="22"/>
              </w:rPr>
              <w:t>FCN – Flood Control: Construction – Drainage (Close and Open)</w:t>
            </w:r>
          </w:p>
          <w:p w14:paraId="2D9BD985" w14:textId="77777777" w:rsidR="00035029" w:rsidRPr="00035029" w:rsidRDefault="00035029" w:rsidP="00035029">
            <w:pPr>
              <w:pStyle w:val="ListParagraph"/>
              <w:numPr>
                <w:ilvl w:val="4"/>
                <w:numId w:val="11"/>
              </w:numPr>
              <w:spacing w:before="0" w:after="0" w:line="240" w:lineRule="auto"/>
              <w:ind w:left="725" w:firstLine="0"/>
              <w:rPr>
                <w:sz w:val="22"/>
              </w:rPr>
            </w:pPr>
            <w:r w:rsidRPr="00035029">
              <w:rPr>
                <w:sz w:val="22"/>
              </w:rPr>
              <w:t>FHW – Flood Control: Hydraulics – Water Supply</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lastRenderedPageBreak/>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FD928E5" w:rsidR="008455D4" w:rsidRPr="009F1514" w:rsidRDefault="00EA4ECF" w:rsidP="008455D4">
                  <w:pPr>
                    <w:rPr>
                      <w:bCs/>
                      <w:color w:val="000000" w:themeColor="text1"/>
                      <w:sz w:val="22"/>
                      <w:szCs w:val="22"/>
                    </w:rPr>
                  </w:pPr>
                  <w:r>
                    <w:rPr>
                      <w:bCs/>
                      <w:color w:val="000000" w:themeColor="text1"/>
                      <w:sz w:val="22"/>
                      <w:szCs w:val="22"/>
                    </w:rPr>
                    <w:t>Master Plumber</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lastRenderedPageBreak/>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64ABA57F" w:rsidR="00751060" w:rsidRPr="009F1514" w:rsidRDefault="00EA4ECF" w:rsidP="00751060">
                  <w:pPr>
                    <w:overflowPunct/>
                    <w:autoSpaceDE/>
                    <w:adjustRightInd/>
                    <w:spacing w:after="0" w:line="240" w:lineRule="auto"/>
                    <w:rPr>
                      <w:bCs/>
                      <w:color w:val="000000" w:themeColor="text1"/>
                      <w:sz w:val="22"/>
                      <w:szCs w:val="22"/>
                    </w:rPr>
                  </w:pPr>
                  <w:r>
                    <w:rPr>
                      <w:bCs/>
                      <w:color w:val="000000" w:themeColor="text1"/>
                      <w:sz w:val="22"/>
                      <w:szCs w:val="22"/>
                    </w:rPr>
                    <w:t>Master Plumber</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lastRenderedPageBreak/>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B6123B0" w:rsidR="00256AE3" w:rsidRPr="003B60B6" w:rsidRDefault="00E716B9" w:rsidP="00256AE3">
                  <w:pPr>
                    <w:overflowPunct/>
                    <w:autoSpaceDE/>
                    <w:adjustRightInd/>
                    <w:spacing w:after="0" w:line="240" w:lineRule="auto"/>
                    <w:rPr>
                      <w:sz w:val="22"/>
                      <w:szCs w:val="22"/>
                      <w:lang w:eastAsia="en-PH"/>
                    </w:rPr>
                  </w:pPr>
                  <w:r>
                    <w:rPr>
                      <w:sz w:val="22"/>
                      <w:szCs w:val="22"/>
                      <w:lang w:eastAsia="en-PH"/>
                    </w:rPr>
                    <w:t>Butt fusion machine</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00CCE126" w:rsidR="00256AE3" w:rsidRPr="003B60B6" w:rsidRDefault="00E716B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3D3EBBDC" w:rsidR="00256AE3" w:rsidRPr="003B60B6" w:rsidRDefault="00E716B9"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3610821E" w:rsidR="00256AE3" w:rsidRPr="003B60B6" w:rsidRDefault="00E716B9" w:rsidP="00E716B9">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6B5162CD" w:rsidR="00BC3F5A" w:rsidRDefault="00E716B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w:t>
            </w:r>
            <w:r w:rsidRPr="003B60B6">
              <w:rPr>
                <w:sz w:val="22"/>
                <w:szCs w:val="22"/>
              </w:rPr>
              <w:lastRenderedPageBreak/>
              <w:t xml:space="preserve">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 xml:space="preserve">&lt;PCAB ID&gt;_&lt;CONTRACT </w:t>
            </w:r>
            <w:r w:rsidRPr="003B60B6">
              <w:rPr>
                <w:b/>
                <w:bCs/>
                <w:sz w:val="22"/>
                <w:szCs w:val="22"/>
              </w:rPr>
              <w:lastRenderedPageBreak/>
              <w:t>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w:t>
            </w:r>
            <w:r w:rsidRPr="003B60B6">
              <w:rPr>
                <w:sz w:val="22"/>
                <w:szCs w:val="22"/>
              </w:rPr>
              <w:lastRenderedPageBreak/>
              <w:t xml:space="preserve">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 xml:space="preserve">All electronic bids (Password protected compressed archive main file folder/s) shall be opened first for the opening of the Technical Component compressed archive file folder/s. This shall be followed by the opening of the bids submitted manually for the opening of the </w:t>
            </w:r>
            <w:r w:rsidRPr="003B60B6">
              <w:rPr>
                <w:sz w:val="22"/>
                <w:szCs w:val="22"/>
              </w:rPr>
              <w:lastRenderedPageBreak/>
              <w:t>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2C4400F9" w14:textId="77777777" w:rsidR="00C032FE" w:rsidRPr="00F84EC8" w:rsidRDefault="00C032FE" w:rsidP="00C032FE">
      <w:pPr>
        <w:contextualSpacing/>
        <w:rPr>
          <w:b/>
        </w:rPr>
      </w:pPr>
      <w:r w:rsidRPr="00F84EC8">
        <w:rPr>
          <w:b/>
        </w:rPr>
        <w:t>Contract ID No.:</w:t>
      </w:r>
      <w:r w:rsidRPr="00F84EC8">
        <w:rPr>
          <w:b/>
        </w:rPr>
        <w:tab/>
      </w:r>
      <w:r w:rsidRPr="00F84EC8">
        <w:rPr>
          <w:b/>
        </w:rPr>
        <w:tab/>
      </w:r>
      <w:r>
        <w:rPr>
          <w:b/>
          <w:iCs/>
          <w:color w:val="000000"/>
          <w:spacing w:val="-2"/>
        </w:rPr>
        <w:t>25ME0109 (Rebid)</w:t>
      </w:r>
    </w:p>
    <w:p w14:paraId="47E60E1F"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5FB8A7E8"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543FF1E" w14:textId="77777777" w:rsidR="00C032FE" w:rsidRPr="00F84EC8" w:rsidRDefault="00C032FE" w:rsidP="00C032FE">
      <w:pPr>
        <w:contextualSpacing/>
        <w:rPr>
          <w:b/>
        </w:rPr>
      </w:pPr>
      <w:r w:rsidRPr="00F84EC8">
        <w:rPr>
          <w:b/>
        </w:rPr>
        <w:t>Contract ID No.:</w:t>
      </w:r>
      <w:r w:rsidRPr="00F84EC8">
        <w:rPr>
          <w:b/>
        </w:rPr>
        <w:tab/>
      </w:r>
      <w:r w:rsidRPr="00F84EC8">
        <w:rPr>
          <w:b/>
        </w:rPr>
        <w:tab/>
      </w:r>
      <w:r>
        <w:rPr>
          <w:b/>
          <w:iCs/>
          <w:color w:val="000000"/>
          <w:spacing w:val="-2"/>
        </w:rPr>
        <w:t>25ME0109 (Rebid)</w:t>
      </w:r>
    </w:p>
    <w:p w14:paraId="5C9EF3B8"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58F8C12B"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71F2DC34" w14:textId="77777777" w:rsidR="00C032FE" w:rsidRPr="00F84EC8" w:rsidRDefault="00C032FE" w:rsidP="00C032FE">
      <w:pPr>
        <w:contextualSpacing/>
        <w:rPr>
          <w:b/>
        </w:rPr>
      </w:pPr>
      <w:r w:rsidRPr="00F84EC8">
        <w:rPr>
          <w:b/>
        </w:rPr>
        <w:t>Contract ID No.:</w:t>
      </w:r>
      <w:r w:rsidRPr="00F84EC8">
        <w:rPr>
          <w:b/>
        </w:rPr>
        <w:tab/>
      </w:r>
      <w:r w:rsidRPr="00F84EC8">
        <w:rPr>
          <w:b/>
        </w:rPr>
        <w:tab/>
      </w:r>
      <w:r>
        <w:rPr>
          <w:b/>
          <w:iCs/>
          <w:color w:val="000000"/>
          <w:spacing w:val="-2"/>
        </w:rPr>
        <w:t>25ME0109 (Rebid)</w:t>
      </w:r>
    </w:p>
    <w:p w14:paraId="0CF6A6FD"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6D70E131"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09160005" w14:textId="77777777" w:rsidR="00C032FE" w:rsidRPr="00F84EC8" w:rsidRDefault="00C032FE" w:rsidP="00C032FE">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25ME0109 (Rebid)</w:t>
      </w:r>
    </w:p>
    <w:p w14:paraId="2C0B7970"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4F3E8B50"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26A54BCF" w14:textId="77777777" w:rsidR="0070595C" w:rsidRDefault="0070595C" w:rsidP="00633146">
      <w:pPr>
        <w:spacing w:after="0" w:line="240" w:lineRule="auto"/>
        <w:rPr>
          <w:rFonts w:ascii="Tahoma" w:hAnsi="Tahoma" w:cs="Tahoma"/>
          <w:sz w:val="14"/>
          <w:szCs w:val="22"/>
        </w:rPr>
      </w:pPr>
    </w:p>
    <w:p w14:paraId="011185B6" w14:textId="77777777" w:rsidR="00C032FE" w:rsidRPr="00F84EC8" w:rsidRDefault="00C032FE" w:rsidP="00C032FE">
      <w:pPr>
        <w:contextualSpacing/>
        <w:rPr>
          <w:b/>
        </w:rPr>
      </w:pPr>
      <w:r w:rsidRPr="00F84EC8">
        <w:rPr>
          <w:b/>
        </w:rPr>
        <w:t>Contract ID No.:</w:t>
      </w:r>
      <w:r w:rsidRPr="00F84EC8">
        <w:rPr>
          <w:b/>
        </w:rPr>
        <w:tab/>
      </w:r>
      <w:r w:rsidRPr="00F84EC8">
        <w:rPr>
          <w:b/>
        </w:rPr>
        <w:tab/>
      </w:r>
      <w:r>
        <w:rPr>
          <w:b/>
          <w:iCs/>
          <w:color w:val="000000"/>
          <w:spacing w:val="-2"/>
        </w:rPr>
        <w:t>25ME0109 (Rebid)</w:t>
      </w:r>
    </w:p>
    <w:p w14:paraId="1843444D"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67A005C1"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5D312B7C" w14:textId="77777777" w:rsidR="00C032FE" w:rsidRPr="00F84EC8" w:rsidRDefault="00C032FE" w:rsidP="00C032FE">
      <w:pPr>
        <w:contextualSpacing/>
        <w:rPr>
          <w:b/>
        </w:rPr>
      </w:pPr>
      <w:r w:rsidRPr="00F84EC8">
        <w:rPr>
          <w:b/>
        </w:rPr>
        <w:lastRenderedPageBreak/>
        <w:t>Contract ID No.:</w:t>
      </w:r>
      <w:r w:rsidRPr="00F84EC8">
        <w:rPr>
          <w:b/>
        </w:rPr>
        <w:tab/>
      </w:r>
      <w:r w:rsidRPr="00F84EC8">
        <w:rPr>
          <w:b/>
        </w:rPr>
        <w:tab/>
      </w:r>
      <w:r>
        <w:rPr>
          <w:b/>
          <w:iCs/>
          <w:color w:val="000000"/>
          <w:spacing w:val="-2"/>
        </w:rPr>
        <w:t>25ME0109 (Rebid)</w:t>
      </w:r>
    </w:p>
    <w:p w14:paraId="425E13E1"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2E2D84CB"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C8767C1" w14:textId="77777777" w:rsidR="0070595C" w:rsidRDefault="0070595C" w:rsidP="00633146">
      <w:pPr>
        <w:overflowPunct/>
        <w:autoSpaceDE/>
        <w:autoSpaceDN/>
        <w:adjustRightInd/>
        <w:spacing w:before="0" w:line="240" w:lineRule="auto"/>
        <w:textAlignment w:val="auto"/>
        <w:rPr>
          <w:rFonts w:ascii="Tahoma" w:hAnsi="Tahoma" w:cs="Tahoma"/>
          <w:b/>
          <w:sz w:val="14"/>
          <w:szCs w:val="22"/>
        </w:rPr>
      </w:pPr>
    </w:p>
    <w:p w14:paraId="00FF573E" w14:textId="77777777" w:rsidR="00C032FE" w:rsidRPr="00F84EC8" w:rsidRDefault="00C032FE" w:rsidP="00C032FE">
      <w:pPr>
        <w:contextualSpacing/>
        <w:rPr>
          <w:b/>
        </w:rPr>
      </w:pPr>
      <w:r w:rsidRPr="00F84EC8">
        <w:rPr>
          <w:b/>
        </w:rPr>
        <w:lastRenderedPageBreak/>
        <w:t>Contract ID No.:</w:t>
      </w:r>
      <w:r w:rsidRPr="00F84EC8">
        <w:rPr>
          <w:b/>
        </w:rPr>
        <w:tab/>
      </w:r>
      <w:r w:rsidRPr="00F84EC8">
        <w:rPr>
          <w:b/>
        </w:rPr>
        <w:tab/>
      </w:r>
      <w:r>
        <w:rPr>
          <w:b/>
          <w:iCs/>
          <w:color w:val="000000"/>
          <w:spacing w:val="-2"/>
        </w:rPr>
        <w:t>25ME0109 (Rebid)</w:t>
      </w:r>
    </w:p>
    <w:p w14:paraId="5EC29015"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691E5610"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714F48E" w14:textId="77777777" w:rsidR="00C032FE" w:rsidRPr="00F84EC8" w:rsidRDefault="00C032FE" w:rsidP="00C032FE">
      <w:pPr>
        <w:contextualSpacing/>
        <w:rPr>
          <w:b/>
        </w:rPr>
      </w:pPr>
      <w:r w:rsidRPr="00F84EC8">
        <w:rPr>
          <w:b/>
        </w:rPr>
        <w:lastRenderedPageBreak/>
        <w:t>Contract ID No.:</w:t>
      </w:r>
      <w:r w:rsidRPr="00F84EC8">
        <w:rPr>
          <w:b/>
        </w:rPr>
        <w:tab/>
      </w:r>
      <w:r w:rsidRPr="00F84EC8">
        <w:rPr>
          <w:b/>
        </w:rPr>
        <w:tab/>
      </w:r>
      <w:r>
        <w:rPr>
          <w:b/>
          <w:iCs/>
          <w:color w:val="000000"/>
          <w:spacing w:val="-2"/>
        </w:rPr>
        <w:t>25ME0109 (Rebid)</w:t>
      </w:r>
    </w:p>
    <w:p w14:paraId="79F6D934"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0DF79635"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21E8FC6B" w14:textId="77777777" w:rsidR="00C032FE" w:rsidRPr="00F84EC8" w:rsidRDefault="00C032FE" w:rsidP="00C032FE">
      <w:pPr>
        <w:contextualSpacing/>
        <w:rPr>
          <w:b/>
        </w:rPr>
      </w:pPr>
      <w:r w:rsidRPr="00F84EC8">
        <w:rPr>
          <w:b/>
        </w:rPr>
        <w:lastRenderedPageBreak/>
        <w:t>Contract ID No.:</w:t>
      </w:r>
      <w:r w:rsidRPr="00F84EC8">
        <w:rPr>
          <w:b/>
        </w:rPr>
        <w:tab/>
      </w:r>
      <w:r w:rsidRPr="00F84EC8">
        <w:rPr>
          <w:b/>
        </w:rPr>
        <w:tab/>
      </w:r>
      <w:r>
        <w:rPr>
          <w:b/>
          <w:iCs/>
          <w:color w:val="000000"/>
          <w:spacing w:val="-2"/>
        </w:rPr>
        <w:t>25ME0109 (Rebid)</w:t>
      </w:r>
    </w:p>
    <w:p w14:paraId="022868F2"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634EB7BF"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CF6CC3F" w14:textId="77777777" w:rsidR="00C032FE" w:rsidRPr="00F84EC8" w:rsidRDefault="00E83AA5" w:rsidP="00C032FE">
      <w:pPr>
        <w:contextualSpacing/>
        <w:rPr>
          <w:b/>
        </w:rPr>
      </w:pPr>
      <w:r>
        <w:rPr>
          <w:sz w:val="32"/>
        </w:rPr>
        <w:br w:type="page"/>
      </w:r>
      <w:r w:rsidR="00C032FE" w:rsidRPr="00F84EC8">
        <w:rPr>
          <w:b/>
        </w:rPr>
        <w:lastRenderedPageBreak/>
        <w:t>Contract ID No.:</w:t>
      </w:r>
      <w:r w:rsidR="00C032FE" w:rsidRPr="00F84EC8">
        <w:rPr>
          <w:b/>
        </w:rPr>
        <w:tab/>
      </w:r>
      <w:r w:rsidR="00C032FE" w:rsidRPr="00F84EC8">
        <w:rPr>
          <w:b/>
        </w:rPr>
        <w:tab/>
      </w:r>
      <w:r w:rsidR="00C032FE">
        <w:rPr>
          <w:b/>
          <w:iCs/>
          <w:color w:val="000000"/>
          <w:spacing w:val="-2"/>
        </w:rPr>
        <w:t>25ME0109 (Rebid)</w:t>
      </w:r>
    </w:p>
    <w:p w14:paraId="33065FAF"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16918B67"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33725EED" w14:textId="6CDBF299" w:rsidR="00B5607A" w:rsidRDefault="0023295F" w:rsidP="00C032FE">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43909201" w14:textId="77777777" w:rsidR="00C032FE" w:rsidRPr="00F84EC8" w:rsidRDefault="00633146" w:rsidP="00C032FE">
      <w:pPr>
        <w:contextualSpacing/>
        <w:rPr>
          <w:b/>
        </w:rPr>
      </w:pPr>
      <w:r>
        <w:rPr>
          <w:sz w:val="32"/>
        </w:rPr>
        <w:br w:type="page"/>
      </w:r>
      <w:r w:rsidR="00C032FE" w:rsidRPr="00F84EC8">
        <w:rPr>
          <w:b/>
        </w:rPr>
        <w:lastRenderedPageBreak/>
        <w:t>Contract ID No.:</w:t>
      </w:r>
      <w:r w:rsidR="00C032FE" w:rsidRPr="00F84EC8">
        <w:rPr>
          <w:b/>
        </w:rPr>
        <w:tab/>
      </w:r>
      <w:r w:rsidR="00C032FE" w:rsidRPr="00F84EC8">
        <w:rPr>
          <w:b/>
        </w:rPr>
        <w:tab/>
      </w:r>
      <w:r w:rsidR="00C032FE">
        <w:rPr>
          <w:b/>
          <w:iCs/>
          <w:color w:val="000000"/>
          <w:spacing w:val="-2"/>
        </w:rPr>
        <w:t>25ME0109 (Rebid)</w:t>
      </w:r>
    </w:p>
    <w:p w14:paraId="1C3E0782" w14:textId="77777777" w:rsidR="00C032FE" w:rsidRPr="00F84EC8"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406BCA">
        <w:rPr>
          <w:b/>
          <w:iCs/>
          <w:color w:val="000000"/>
          <w:spacing w:val="-2"/>
        </w:rPr>
        <w:t>Construction of Kawas Water System, Kawas;</w:t>
      </w:r>
    </w:p>
    <w:p w14:paraId="12B2C339" w14:textId="77777777" w:rsidR="00C032FE" w:rsidRDefault="00C032FE" w:rsidP="00C032FE">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BF7621">
        <w:rPr>
          <w:b/>
          <w:iCs/>
          <w:color w:val="000000"/>
          <w:spacing w:val="-2"/>
        </w:rPr>
        <w:t>, Sarangani Province</w:t>
      </w:r>
    </w:p>
    <w:p w14:paraId="1F50407D" w14:textId="7DEB3657" w:rsidR="0023295F" w:rsidRPr="000647F0" w:rsidRDefault="0023295F" w:rsidP="00C032FE">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BB129D">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BB129D">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BB129D">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BB129D">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BB129D">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BB129D">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BB129D">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BB129D">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BB129D">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BB129D">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BB129D">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BB129D">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BB129D">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BB129D">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BB129D">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BB129D">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BB129D">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BB129D">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BB129D">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73C9" w14:textId="77777777" w:rsidR="00BB129D" w:rsidRDefault="00BB129D">
      <w:pPr>
        <w:spacing w:before="0" w:after="0" w:line="240" w:lineRule="auto"/>
      </w:pPr>
      <w:r>
        <w:separator/>
      </w:r>
    </w:p>
  </w:endnote>
  <w:endnote w:type="continuationSeparator" w:id="0">
    <w:p w14:paraId="225219EB" w14:textId="77777777" w:rsidR="00BB129D" w:rsidRDefault="00BB12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6B7ABD0"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06BCA">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0C409E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C032FE">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6A3914DA"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C032FE">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2FFE7E2F"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032FE">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1F190B5F"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06BCA">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4E3E72DC"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406BCA">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45AE71A6"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406BCA">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564B53D"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032FE">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0060154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406BCA">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58E366F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C032FE">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605CCDC"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C032FE">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7655" w14:textId="77777777" w:rsidR="00BB129D" w:rsidRDefault="00BB129D">
      <w:pPr>
        <w:spacing w:before="0" w:after="0" w:line="240" w:lineRule="auto"/>
      </w:pPr>
      <w:r>
        <w:separator/>
      </w:r>
    </w:p>
  </w:footnote>
  <w:footnote w:type="continuationSeparator" w:id="0">
    <w:p w14:paraId="7EC6BB35" w14:textId="77777777" w:rsidR="00BB129D" w:rsidRDefault="00BB129D">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275"/>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029"/>
    <w:rsid w:val="0003577E"/>
    <w:rsid w:val="000360BB"/>
    <w:rsid w:val="000365A1"/>
    <w:rsid w:val="00037C23"/>
    <w:rsid w:val="00037CFF"/>
    <w:rsid w:val="00041626"/>
    <w:rsid w:val="00041C6B"/>
    <w:rsid w:val="000429AC"/>
    <w:rsid w:val="0004349A"/>
    <w:rsid w:val="00043D46"/>
    <w:rsid w:val="00043E85"/>
    <w:rsid w:val="00044458"/>
    <w:rsid w:val="00044A7A"/>
    <w:rsid w:val="00044BCF"/>
    <w:rsid w:val="00045528"/>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90F"/>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839"/>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7C3"/>
    <w:rsid w:val="003F5AA2"/>
    <w:rsid w:val="003F6728"/>
    <w:rsid w:val="003F6C8F"/>
    <w:rsid w:val="003F7A18"/>
    <w:rsid w:val="0040068E"/>
    <w:rsid w:val="004008A5"/>
    <w:rsid w:val="00400D58"/>
    <w:rsid w:val="00402109"/>
    <w:rsid w:val="004024E2"/>
    <w:rsid w:val="004051F4"/>
    <w:rsid w:val="00405584"/>
    <w:rsid w:val="00406BCA"/>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0177"/>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8"/>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651"/>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C7591"/>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1C08"/>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06B3"/>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167"/>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3E1"/>
    <w:rsid w:val="00854DF3"/>
    <w:rsid w:val="00855928"/>
    <w:rsid w:val="008568E3"/>
    <w:rsid w:val="00856CC7"/>
    <w:rsid w:val="008618CD"/>
    <w:rsid w:val="00861A12"/>
    <w:rsid w:val="00862996"/>
    <w:rsid w:val="00862A7E"/>
    <w:rsid w:val="00862FA0"/>
    <w:rsid w:val="00864023"/>
    <w:rsid w:val="00864AB6"/>
    <w:rsid w:val="008671A8"/>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48F"/>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6B"/>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1F31"/>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29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9D"/>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1C6D"/>
    <w:rsid w:val="00BD2119"/>
    <w:rsid w:val="00BD51EB"/>
    <w:rsid w:val="00BD5733"/>
    <w:rsid w:val="00BD5959"/>
    <w:rsid w:val="00BD60D6"/>
    <w:rsid w:val="00BD72ED"/>
    <w:rsid w:val="00BD7435"/>
    <w:rsid w:val="00BE07AD"/>
    <w:rsid w:val="00BE18FB"/>
    <w:rsid w:val="00BE1A34"/>
    <w:rsid w:val="00BE204E"/>
    <w:rsid w:val="00BE307F"/>
    <w:rsid w:val="00BE309B"/>
    <w:rsid w:val="00BE37BF"/>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2FE"/>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2B2C"/>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76C"/>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0E4"/>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0ADE"/>
    <w:rsid w:val="00E6103D"/>
    <w:rsid w:val="00E6169A"/>
    <w:rsid w:val="00E61C27"/>
    <w:rsid w:val="00E62126"/>
    <w:rsid w:val="00E62931"/>
    <w:rsid w:val="00E65671"/>
    <w:rsid w:val="00E66961"/>
    <w:rsid w:val="00E70B21"/>
    <w:rsid w:val="00E7157D"/>
    <w:rsid w:val="00E716B9"/>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4ECF"/>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5E48"/>
    <w:rsid w:val="00ED6C5B"/>
    <w:rsid w:val="00ED7113"/>
    <w:rsid w:val="00ED7534"/>
    <w:rsid w:val="00ED7624"/>
    <w:rsid w:val="00ED7B14"/>
    <w:rsid w:val="00EE2F03"/>
    <w:rsid w:val="00EE3B9F"/>
    <w:rsid w:val="00EE3CC0"/>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129"/>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7415C4-4B83-4D7E-AF57-051C67A0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57</Pages>
  <Words>13519</Words>
  <Characters>77059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1935</cp:revision>
  <cp:lastPrinted>2025-07-30T01:05:00Z</cp:lastPrinted>
  <dcterms:created xsi:type="dcterms:W3CDTF">2023-06-13T03:13:00Z</dcterms:created>
  <dcterms:modified xsi:type="dcterms:W3CDTF">2025-07-30T04:45:00Z</dcterms:modified>
</cp:coreProperties>
</file>